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F98BA">
      <w:pPr>
        <w:tabs>
          <w:tab w:val="left" w:pos="3465"/>
        </w:tabs>
        <w:ind w:firstLine="562"/>
        <w:jc w:val="center"/>
        <w:outlineLvl w:val="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文件6 </w:t>
      </w:r>
      <w:bookmarkStart w:id="0" w:name="_GoBack"/>
      <w:r>
        <w:rPr>
          <w:rFonts w:hint="eastAsia" w:ascii="宋体" w:hAnsi="宋体" w:cs="宋体"/>
          <w:b/>
          <w:bCs/>
          <w:sz w:val="28"/>
          <w:szCs w:val="28"/>
        </w:rPr>
        <w:t>安全员授权委托书</w:t>
      </w:r>
      <w:bookmarkEnd w:id="0"/>
    </w:p>
    <w:p w14:paraId="120791CB">
      <w:pPr>
        <w:tabs>
          <w:tab w:val="left" w:pos="3465"/>
        </w:tabs>
        <w:ind w:firstLine="562"/>
        <w:jc w:val="center"/>
        <w:rPr>
          <w:rFonts w:ascii="微软雅黑" w:hAnsi="微软雅黑" w:eastAsia="微软雅黑" w:cs="微软雅黑"/>
          <w:b/>
          <w:bCs/>
          <w:sz w:val="32"/>
          <w:szCs w:val="32"/>
        </w:rPr>
      </w:pPr>
    </w:p>
    <w:p w14:paraId="0E63BF5B">
      <w:pPr>
        <w:rPr>
          <w:rFonts w:ascii="宋体" w:hAnsi="宋体" w:cs="宋体"/>
        </w:rPr>
      </w:pPr>
    </w:p>
    <w:p w14:paraId="209C00FD">
      <w:pPr>
        <w:pStyle w:val="7"/>
        <w:snapToGrid w:val="0"/>
        <w:spacing w:line="48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公司的法定代表人，现委托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(身份证号: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)为我公司搭建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SMM IEMC 2026（第六届）电机年会暨产业链博览会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</w:t>
      </w:r>
    </w:p>
    <w:p w14:paraId="015AC697">
      <w:pPr>
        <w:pStyle w:val="7"/>
        <w:snapToGrid w:val="0"/>
        <w:spacing w:line="48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24"/>
        </w:rPr>
        <w:t>（展位号+展商名称）的专职安全管理人员，全面负责该项目施工期间的安全管理工作，确保展台安全施工及正常运行，其法律后果由我方承担。</w:t>
      </w:r>
    </w:p>
    <w:p w14:paraId="61FCC16C">
      <w:pPr>
        <w:pStyle w:val="7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</w:p>
    <w:p w14:paraId="026777D1">
      <w:pPr>
        <w:pStyle w:val="7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被委托人无转委托权。</w:t>
      </w:r>
    </w:p>
    <w:p w14:paraId="109DF0ED">
      <w:pPr>
        <w:pStyle w:val="7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</w:p>
    <w:p w14:paraId="7C1B18C6">
      <w:pPr>
        <w:pStyle w:val="7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委托期限:2026年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月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日至2026年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月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日</w:t>
      </w:r>
    </w:p>
    <w:p w14:paraId="3E98DEB3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223FB15">
      <w:pPr>
        <w:spacing w:line="360" w:lineRule="auto"/>
        <w:rPr>
          <w:rFonts w:ascii="宋体" w:hAnsi="宋体" w:cs="宋体"/>
          <w:sz w:val="24"/>
          <w:szCs w:val="24"/>
        </w:rPr>
      </w:pPr>
    </w:p>
    <w:p w14:paraId="232D4A31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授权委托单位(盖公章):</w:t>
      </w:r>
    </w:p>
    <w:p w14:paraId="3FF1095F">
      <w:pPr>
        <w:spacing w:line="360" w:lineRule="auto"/>
        <w:rPr>
          <w:rFonts w:hint="eastAsia" w:ascii="宋体" w:hAnsi="宋体" w:cs="宋体"/>
          <w:sz w:val="24"/>
          <w:szCs w:val="24"/>
        </w:rPr>
      </w:pPr>
    </w:p>
    <w:p w14:paraId="286DE958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法定代表人(签字) : </w:t>
      </w:r>
    </w:p>
    <w:p w14:paraId="3D6B2236">
      <w:pPr>
        <w:spacing w:line="360" w:lineRule="auto"/>
        <w:rPr>
          <w:rFonts w:hint="eastAsia" w:ascii="宋体" w:hAnsi="宋体" w:cs="宋体"/>
          <w:sz w:val="24"/>
          <w:szCs w:val="24"/>
        </w:rPr>
      </w:pPr>
    </w:p>
    <w:p w14:paraId="1BA7FECD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安全员(签字)：</w:t>
      </w:r>
    </w:p>
    <w:p w14:paraId="5ED35D65">
      <w:pPr>
        <w:spacing w:line="360" w:lineRule="auto"/>
        <w:rPr>
          <w:rFonts w:hint="eastAsia" w:ascii="宋体" w:hAnsi="宋体" w:cs="宋体"/>
          <w:sz w:val="24"/>
          <w:szCs w:val="24"/>
        </w:rPr>
      </w:pPr>
    </w:p>
    <w:p w14:paraId="13937E76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</w:t>
      </w:r>
    </w:p>
    <w:p w14:paraId="2C38D217"/>
    <w:sectPr>
      <w:headerReference r:id="rId3" w:type="default"/>
      <w:pgSz w:w="11906" w:h="16838"/>
      <w:pgMar w:top="1417" w:right="1191" w:bottom="141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15ED9B3-AD20-43DE-84BF-1E16848BF9C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97318A1A-8D4A-4D38-A80C-1E9D52C3A609}"/>
  </w:font>
  <w:font w:name="方正兰亭圆_GBK_中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032F4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-772795</wp:posOffset>
          </wp:positionH>
          <wp:positionV relativeFrom="paragraph">
            <wp:posOffset>-555625</wp:posOffset>
          </wp:positionV>
          <wp:extent cx="7586980" cy="889000"/>
          <wp:effectExtent l="0" t="0" r="4445" b="6350"/>
          <wp:wrapNone/>
          <wp:docPr id="1" name="图片 1" descr="c123f62703550fe7500a1bbf09965a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123f62703550fe7500a1bbf09965a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81066"/>
    <w:rsid w:val="05506CC6"/>
    <w:rsid w:val="126A5144"/>
    <w:rsid w:val="2AF93390"/>
    <w:rsid w:val="2FD81066"/>
    <w:rsid w:val="34B36539"/>
    <w:rsid w:val="3AA60379"/>
    <w:rsid w:val="403B1563"/>
    <w:rsid w:val="4FEC2F50"/>
    <w:rsid w:val="5CA96D95"/>
    <w:rsid w:val="680A363F"/>
    <w:rsid w:val="6EDA1DC4"/>
    <w:rsid w:val="6F1A4FFE"/>
    <w:rsid w:val="6F1D1E58"/>
    <w:rsid w:val="73A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麦兜</dc:creator>
  <cp:lastModifiedBy>麦兜</cp:lastModifiedBy>
  <dcterms:modified xsi:type="dcterms:W3CDTF">2026-08-03T03:14:23Z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228E0B926F3040FB8143F11F7A435B04_13</vt:lpwstr>
  </property>
  <property fmtid="{D5CDD505-2E9C-101B-9397-08002B2CF9AE}" pid="4" name="KSOTemplateDocerSaveRecord">
    <vt:lpwstr>eyJoZGlkIjoiNmE4YWE2NWM2NjkyMzUxOGRkNDNkNjJlMmYxYjJlZDkiLCJ1c2VySWQiOiIyNzM5OTUxMTEifQ==</vt:lpwstr>
  </property>
</Properties>
</file>